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CC0F4" w14:textId="77777777" w:rsidR="000B29B8" w:rsidRDefault="000B29B8" w:rsidP="000B29B8">
      <w:pPr>
        <w:rPr>
          <w:b/>
          <w:sz w:val="28"/>
          <w:szCs w:val="28"/>
        </w:rPr>
      </w:pPr>
    </w:p>
    <w:p w14:paraId="045371C6" w14:textId="0D13198D" w:rsidR="00652D94" w:rsidRPr="00021A9F" w:rsidRDefault="000B29B8" w:rsidP="000B2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Counseling </w:t>
      </w:r>
      <w:r w:rsidR="00652D94" w:rsidRPr="00021A9F">
        <w:rPr>
          <w:b/>
          <w:sz w:val="28"/>
          <w:szCs w:val="28"/>
        </w:rPr>
        <w:t>Informed Consent</w:t>
      </w:r>
    </w:p>
    <w:p w14:paraId="10407D91" w14:textId="7D247C7F" w:rsidR="00652D94" w:rsidRDefault="00652D94">
      <w:r>
        <w:t>I</w:t>
      </w:r>
      <w:r w:rsidR="00704F6B" w:rsidRPr="00704F6B">
        <w:rPr>
          <w:u w:val="single"/>
        </w:rPr>
        <w:t xml:space="preserve"> ___________________________</w:t>
      </w:r>
      <w:r>
        <w:t xml:space="preserve"> consent to the evaluation/treatment process with </w:t>
      </w:r>
      <w:r w:rsidR="006C20D6">
        <w:t>Jeremiah</w:t>
      </w:r>
      <w:r w:rsidR="00704F6B" w:rsidRPr="00704F6B">
        <w:t xml:space="preserve"> Corbo</w:t>
      </w:r>
      <w:r>
        <w:t>. I understand that this process may include myself, my child, and/or other family members.</w:t>
      </w:r>
    </w:p>
    <w:p w14:paraId="151DE5D7" w14:textId="77777777" w:rsidR="00652D94" w:rsidRDefault="004746B2" w:rsidP="00652D94">
      <w:r>
        <w:t>I understand that i</w:t>
      </w:r>
      <w:r w:rsidR="00652D94">
        <w:t xml:space="preserve">nformation shared by you in a counseling session </w:t>
      </w:r>
      <w:r w:rsidR="004B0F31">
        <w:t>is</w:t>
      </w:r>
      <w:r w:rsidR="00652D94">
        <w:t xml:space="preserve"> protected under the Federal Regulations governing Confidentiality, 42 C.F.R. Part 2, a</w:t>
      </w:r>
      <w:bookmarkStart w:id="0" w:name="_GoBack"/>
      <w:bookmarkEnd w:id="0"/>
      <w:r w:rsidR="00652D94">
        <w:t xml:space="preserve">nd the HIPPA Act of 1996, 45 C.F.R. pts 160 &amp; 164. I understand the information </w:t>
      </w:r>
      <w:r w:rsidR="004B0F31">
        <w:t>cannot be disclosed without written consent</w:t>
      </w:r>
      <w:r w:rsidR="00652D94">
        <w:t xml:space="preserve">, with the </w:t>
      </w:r>
      <w:r w:rsidR="00652D94" w:rsidRPr="00757E03">
        <w:rPr>
          <w:b/>
        </w:rPr>
        <w:t>exception</w:t>
      </w:r>
      <w:r w:rsidR="00652D94">
        <w:t xml:space="preserve"> of the following:</w:t>
      </w:r>
    </w:p>
    <w:p w14:paraId="37072B7E" w14:textId="77777777" w:rsidR="00652D94" w:rsidRDefault="00652D94" w:rsidP="00652D94">
      <w:pPr>
        <w:numPr>
          <w:ilvl w:val="0"/>
          <w:numId w:val="1"/>
        </w:numPr>
        <w:spacing w:after="0" w:line="240" w:lineRule="auto"/>
      </w:pPr>
      <w:r w:rsidRPr="005F3D3A">
        <w:rPr>
          <w:b/>
          <w:u w:val="single"/>
        </w:rPr>
        <w:t>Abuse of Children or Disabled Adults</w:t>
      </w:r>
      <w:r>
        <w:t>.  If a staff member has reason to believe that a child under the age of 18 or a disabled adult is being abused or neglected, s/he is legally obligated to report this situation to the appropriate state agency.</w:t>
      </w:r>
    </w:p>
    <w:p w14:paraId="291C5811" w14:textId="77777777" w:rsidR="00652D94" w:rsidRDefault="00652D94" w:rsidP="00652D94">
      <w:pPr>
        <w:numPr>
          <w:ilvl w:val="0"/>
          <w:numId w:val="1"/>
        </w:numPr>
        <w:spacing w:after="0" w:line="240" w:lineRule="auto"/>
      </w:pPr>
      <w:r w:rsidRPr="005F3D3A">
        <w:rPr>
          <w:b/>
          <w:u w:val="single"/>
        </w:rPr>
        <w:t>Imminent Harm to Self.</w:t>
      </w:r>
      <w:r>
        <w:t xml:space="preserve"> If a staff member has reason to believe that you are in danger of physically harming yourself, and if you are unwilling or unable to follow treatment recommendations, s/he may have to arrange for an evaluation off-campus and /or contact a family member or another person who may be able to help protect you.</w:t>
      </w:r>
    </w:p>
    <w:p w14:paraId="3F6B4F1B" w14:textId="77777777" w:rsidR="00652D94" w:rsidRDefault="00652D94" w:rsidP="00652D94">
      <w:pPr>
        <w:numPr>
          <w:ilvl w:val="0"/>
          <w:numId w:val="1"/>
        </w:numPr>
        <w:spacing w:after="0" w:line="240" w:lineRule="auto"/>
      </w:pPr>
      <w:r w:rsidRPr="005F3D3A">
        <w:rPr>
          <w:b/>
          <w:u w:val="single"/>
        </w:rPr>
        <w:t>Imminent Harm to Others.</w:t>
      </w:r>
      <w:r>
        <w:t xml:space="preserve"> If a staff member has reason to believe that you are seriously threatening physical violence against another person, or if you have a history of physically violent behavior, and if s/he believes that you are an actual threat to the safety of another person, s/he may be required to take some actions (such as contacting the police, notifying the other person, seeking </w:t>
      </w:r>
      <w:proofErr w:type="gramStart"/>
      <w:r>
        <w:t>involuntary  hospitalization</w:t>
      </w:r>
      <w:proofErr w:type="gramEnd"/>
      <w:r>
        <w:t>, or some combination of these actions) to insure that the other person is protected.</w:t>
      </w:r>
    </w:p>
    <w:p w14:paraId="12C68ADD" w14:textId="77777777" w:rsidR="00021A9F" w:rsidRDefault="00021A9F" w:rsidP="00652D94"/>
    <w:p w14:paraId="11B2D955" w14:textId="6D6DAAA5" w:rsidR="00021A9F" w:rsidRDefault="00D74BE7" w:rsidP="00021A9F">
      <w:r>
        <w:t xml:space="preserve">In order to provide you with the best possible care I understand that Jeremiah occasionally consults with other mental health professionals regarding his clients. In such instances your name and personal information will remain confidential. </w:t>
      </w:r>
    </w:p>
    <w:p w14:paraId="4834D301" w14:textId="3E20618B" w:rsidR="006C20D6" w:rsidRDefault="006C20D6" w:rsidP="00021A9F">
      <w:r w:rsidRPr="006C20D6">
        <w:t xml:space="preserve">Additionally, I am aware that </w:t>
      </w:r>
      <w:r>
        <w:t>Jeremiah</w:t>
      </w:r>
      <w:r w:rsidRPr="006C20D6">
        <w:t xml:space="preserve"> Corbo is a counselor at </w:t>
      </w:r>
      <w:proofErr w:type="spellStart"/>
      <w:r w:rsidRPr="006C20D6">
        <w:t>Tottenville</w:t>
      </w:r>
      <w:proofErr w:type="spellEnd"/>
      <w:r w:rsidRPr="006C20D6">
        <w:t xml:space="preserve"> High School and cannot work privately with anyone who attends or who has children/siblings who attend </w:t>
      </w:r>
      <w:proofErr w:type="spellStart"/>
      <w:r w:rsidRPr="006C20D6">
        <w:t>Tottenville</w:t>
      </w:r>
      <w:proofErr w:type="spellEnd"/>
      <w:r w:rsidRPr="006C20D6">
        <w:t xml:space="preserve"> High School.  I have informed Mr. Corbo that neither I attend </w:t>
      </w:r>
      <w:proofErr w:type="spellStart"/>
      <w:r w:rsidRPr="006C20D6">
        <w:t>Tottenville</w:t>
      </w:r>
      <w:proofErr w:type="spellEnd"/>
      <w:r w:rsidRPr="006C20D6">
        <w:t xml:space="preserve"> High School nor do not have any children or siblings who attend </w:t>
      </w:r>
      <w:proofErr w:type="spellStart"/>
      <w:r w:rsidRPr="006C20D6">
        <w:t>Tottenville</w:t>
      </w:r>
      <w:proofErr w:type="spellEnd"/>
      <w:r w:rsidRPr="006C20D6">
        <w:t xml:space="preserve"> High School. </w:t>
      </w:r>
    </w:p>
    <w:p w14:paraId="15484189" w14:textId="77777777" w:rsidR="00652D94" w:rsidRDefault="00021A9F" w:rsidP="00652D94">
      <w:r>
        <w:t>I have read and understand this document.</w:t>
      </w:r>
    </w:p>
    <w:p w14:paraId="1006EC54" w14:textId="77777777" w:rsidR="00021A9F" w:rsidRDefault="00021A9F" w:rsidP="00652D94">
      <w:r>
        <w:t xml:space="preserve">Client Signature: </w:t>
      </w:r>
      <w:r w:rsidRPr="00021A9F">
        <w:rPr>
          <w:u w:val="single"/>
        </w:rPr>
        <w:t>____________________________</w:t>
      </w:r>
      <w:proofErr w:type="gramStart"/>
      <w:r w:rsidRPr="00021A9F">
        <w:rPr>
          <w:u w:val="single"/>
        </w:rPr>
        <w:t>_</w:t>
      </w:r>
      <w:r>
        <w:t xml:space="preserve">  Date</w:t>
      </w:r>
      <w:proofErr w:type="gramEnd"/>
      <w:r>
        <w:t xml:space="preserve">: </w:t>
      </w:r>
      <w:r w:rsidRPr="00021A9F">
        <w:rPr>
          <w:u w:val="single"/>
        </w:rPr>
        <w:t>__________________</w:t>
      </w:r>
    </w:p>
    <w:p w14:paraId="74A517E5" w14:textId="77777777" w:rsidR="001E2C6C" w:rsidRDefault="00021A9F" w:rsidP="00652D94">
      <w:r>
        <w:t>Client Name (Print):</w:t>
      </w:r>
      <w:r w:rsidRPr="00021A9F">
        <w:rPr>
          <w:u w:val="single"/>
        </w:rPr>
        <w:t>__________________________</w:t>
      </w:r>
    </w:p>
    <w:sectPr w:rsidR="001E2C6C" w:rsidSect="00FC5C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65DB1" w14:textId="77777777" w:rsidR="00320F52" w:rsidRDefault="00320F52" w:rsidP="00D74BE7">
      <w:pPr>
        <w:spacing w:after="0" w:line="240" w:lineRule="auto"/>
      </w:pPr>
      <w:r>
        <w:separator/>
      </w:r>
    </w:p>
  </w:endnote>
  <w:endnote w:type="continuationSeparator" w:id="0">
    <w:p w14:paraId="1C09A798" w14:textId="77777777" w:rsidR="00320F52" w:rsidRDefault="00320F52" w:rsidP="00D7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AE289" w14:textId="77777777" w:rsidR="00320F52" w:rsidRDefault="00320F52" w:rsidP="00D74BE7">
      <w:pPr>
        <w:spacing w:after="0" w:line="240" w:lineRule="auto"/>
      </w:pPr>
      <w:r>
        <w:separator/>
      </w:r>
    </w:p>
  </w:footnote>
  <w:footnote w:type="continuationSeparator" w:id="0">
    <w:p w14:paraId="4F786C27" w14:textId="77777777" w:rsidR="00320F52" w:rsidRDefault="00320F52" w:rsidP="00D7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A1D94" w14:textId="5F8EA177" w:rsidR="00D74BE7" w:rsidRPr="000B29B8" w:rsidRDefault="000B29B8" w:rsidP="000B29B8">
    <w:pPr>
      <w:pStyle w:val="Header"/>
      <w:jc w:val="center"/>
      <w:rPr>
        <w:sz w:val="48"/>
        <w:szCs w:val="48"/>
      </w:rPr>
    </w:pPr>
    <w:r w:rsidRPr="000B29B8">
      <w:rPr>
        <w:sz w:val="48"/>
        <w:szCs w:val="48"/>
      </w:rPr>
      <w:t>Staten Island Speech &amp; Counseling</w:t>
    </w:r>
  </w:p>
  <w:p w14:paraId="2F25FE04" w14:textId="7DD52D0A" w:rsidR="000B29B8" w:rsidRPr="000B29B8" w:rsidRDefault="000B29B8" w:rsidP="000B29B8">
    <w:pPr>
      <w:pStyle w:val="Header"/>
      <w:jc w:val="center"/>
      <w:rPr>
        <w:sz w:val="28"/>
        <w:szCs w:val="28"/>
      </w:rPr>
    </w:pPr>
    <w:r w:rsidRPr="000B29B8">
      <w:rPr>
        <w:sz w:val="28"/>
        <w:szCs w:val="28"/>
      </w:rPr>
      <w:t xml:space="preserve">Jeremiah Corbo </w:t>
    </w:r>
    <w:proofErr w:type="spellStart"/>
    <w:r w:rsidRPr="000B29B8">
      <w:rPr>
        <w:sz w:val="28"/>
        <w:szCs w:val="28"/>
      </w:rPr>
      <w:t>MSEd</w:t>
    </w:r>
    <w:proofErr w:type="spellEnd"/>
    <w:r w:rsidRPr="000B29B8">
      <w:rPr>
        <w:sz w:val="28"/>
        <w:szCs w:val="28"/>
      </w:rPr>
      <w:t>, LMHC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368"/>
    <w:multiLevelType w:val="hybridMultilevel"/>
    <w:tmpl w:val="F470F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D94"/>
    <w:rsid w:val="00021A9F"/>
    <w:rsid w:val="000B29B8"/>
    <w:rsid w:val="001E2C6C"/>
    <w:rsid w:val="00320F52"/>
    <w:rsid w:val="00364ADF"/>
    <w:rsid w:val="00460BC8"/>
    <w:rsid w:val="004746B2"/>
    <w:rsid w:val="004A24E3"/>
    <w:rsid w:val="004B0F31"/>
    <w:rsid w:val="00652D94"/>
    <w:rsid w:val="006C20D6"/>
    <w:rsid w:val="00704F6B"/>
    <w:rsid w:val="00757E03"/>
    <w:rsid w:val="00850BBA"/>
    <w:rsid w:val="00D74BE7"/>
    <w:rsid w:val="00F15BC6"/>
    <w:rsid w:val="00F77146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311A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next w:val="Body"/>
    <w:rsid w:val="00D74BE7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center"/>
    </w:pPr>
    <w:rPr>
      <w:rFonts w:ascii="Cochin" w:eastAsia="Arial Unicode MS" w:hAnsi="Arial Unicode MS" w:cs="Arial Unicode MS"/>
      <w:i/>
      <w:iCs/>
      <w:color w:val="B2452C"/>
      <w:bdr w:val="nil"/>
    </w:rPr>
  </w:style>
  <w:style w:type="paragraph" w:customStyle="1" w:styleId="Body">
    <w:name w:val="Body"/>
    <w:rsid w:val="00D74BE7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</w:pPr>
    <w:rPr>
      <w:rFonts w:ascii="Hoefler Text" w:eastAsia="Arial Unicode MS" w:hAnsi="Arial Unicode MS" w:cs="Arial Unicode MS"/>
      <w:color w:val="000000"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D7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E7"/>
  </w:style>
  <w:style w:type="paragraph" w:styleId="Footer">
    <w:name w:val="footer"/>
    <w:basedOn w:val="Normal"/>
    <w:link w:val="FooterChar"/>
    <w:uiPriority w:val="99"/>
    <w:unhideWhenUsed/>
    <w:rsid w:val="00D7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Jay Corbo</cp:lastModifiedBy>
  <cp:revision>11</cp:revision>
  <cp:lastPrinted>2015-08-06T01:27:00Z</cp:lastPrinted>
  <dcterms:created xsi:type="dcterms:W3CDTF">2014-04-23T13:01:00Z</dcterms:created>
  <dcterms:modified xsi:type="dcterms:W3CDTF">2016-06-03T00:39:00Z</dcterms:modified>
</cp:coreProperties>
</file>